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11D5C" w14:textId="77777777" w:rsidR="00A46987" w:rsidRDefault="00FC7BE7">
      <w:pPr>
        <w:jc w:val="left"/>
        <w:rPr>
          <w:rFonts w:ascii="黑体" w:eastAsia="黑体" w:hAnsi="宋体" w:cs="黑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附件1</w:t>
      </w:r>
    </w:p>
    <w:p w14:paraId="29130F6B" w14:textId="77777777" w:rsidR="00E20B6F" w:rsidRPr="00E20B6F" w:rsidRDefault="00E20B6F" w:rsidP="00E20B6F">
      <w:pPr>
        <w:jc w:val="center"/>
        <w:rPr>
          <w:rFonts w:ascii="黑体" w:eastAsia="黑体" w:hAnsi="宋体" w:cs="黑体"/>
          <w:sz w:val="36"/>
          <w:szCs w:val="36"/>
        </w:rPr>
      </w:pPr>
      <w:r w:rsidRPr="00E20B6F">
        <w:rPr>
          <w:rFonts w:ascii="黑体" w:eastAsia="黑体" w:hAnsi="宋体" w:cs="黑体" w:hint="eastAsia"/>
          <w:sz w:val="36"/>
          <w:szCs w:val="36"/>
        </w:rPr>
        <w:t>中国植物生理与植物分子生物学学会</w:t>
      </w:r>
    </w:p>
    <w:p w14:paraId="4D43E576" w14:textId="77777777" w:rsidR="00A46987" w:rsidRDefault="00FC7BE7">
      <w:pPr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科普活动项目申请表</w:t>
      </w:r>
    </w:p>
    <w:p w14:paraId="40C6BFDA" w14:textId="20EC10DF" w:rsidR="00A46987" w:rsidRDefault="00A46987">
      <w:pPr>
        <w:overflowPunct w:val="0"/>
        <w:autoSpaceDE w:val="0"/>
        <w:autoSpaceDN w:val="0"/>
        <w:adjustRightInd w:val="0"/>
        <w:ind w:firstLineChars="2150" w:firstLine="6020"/>
        <w:textAlignment w:val="baseline"/>
        <w:rPr>
          <w:rFonts w:ascii="宋体"/>
          <w:sz w:val="28"/>
          <w:szCs w:val="28"/>
        </w:rPr>
      </w:pPr>
    </w:p>
    <w:tbl>
      <w:tblPr>
        <w:tblW w:w="85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4"/>
        <w:gridCol w:w="2410"/>
        <w:gridCol w:w="1701"/>
        <w:gridCol w:w="2465"/>
      </w:tblGrid>
      <w:tr w:rsidR="00A46987" w14:paraId="75C4F4C2" w14:textId="77777777" w:rsidTr="001D2B52">
        <w:trPr>
          <w:trHeight w:val="547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DBD3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E805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A46987" w14:paraId="5FF9D068" w14:textId="77777777" w:rsidTr="001D2B52">
        <w:trPr>
          <w:trHeight w:val="590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11D7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6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32E2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</w:tr>
      <w:tr w:rsidR="00A46987" w14:paraId="4EF3F516" w14:textId="77777777" w:rsidTr="001D2B52">
        <w:trPr>
          <w:trHeight w:val="533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0A7D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负 责 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15AF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9DDB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DF1B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A46987" w14:paraId="4F32C99E" w14:textId="77777777" w:rsidTr="001D2B52">
        <w:trPr>
          <w:trHeight w:val="548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E2483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6F10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07881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BD1C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A46987" w14:paraId="0A614ACB" w14:textId="77777777" w:rsidTr="001D2B52">
        <w:trPr>
          <w:trHeight w:val="547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8258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62E8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1834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E4607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A46987" w14:paraId="7CE997B4" w14:textId="77777777" w:rsidTr="001D2B52">
        <w:trPr>
          <w:trHeight w:val="534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15D4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535D1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5790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F179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A46987" w14:paraId="1EE50766" w14:textId="77777777">
        <w:trPr>
          <w:trHeight w:val="7119"/>
        </w:trPr>
        <w:tc>
          <w:tcPr>
            <w:tcW w:w="8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D20C" w14:textId="17B79423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一、项目主要内容</w:t>
            </w:r>
            <w:r>
              <w:rPr>
                <w:rFonts w:ascii="仿宋_GB2312" w:eastAsia="仿宋_GB2312" w:hAnsi="宋体" w:cs="仿宋_GB2312" w:hint="eastAsia"/>
                <w:kern w:val="0"/>
                <w:sz w:val="20"/>
                <w:szCs w:val="20"/>
              </w:rPr>
              <w:t>（包括</w:t>
            </w:r>
            <w:r w:rsidR="002F161C">
              <w:rPr>
                <w:rFonts w:ascii="仿宋_GB2312" w:eastAsia="仿宋_GB2312" w:hAnsi="宋体" w:cs="仿宋_GB2312" w:hint="eastAsia"/>
                <w:kern w:val="0"/>
                <w:sz w:val="20"/>
                <w:szCs w:val="20"/>
              </w:rPr>
              <w:t>活动时间、</w:t>
            </w:r>
            <w:r>
              <w:rPr>
                <w:rFonts w:ascii="仿宋_GB2312" w:eastAsia="仿宋_GB2312" w:hAnsi="宋体" w:cs="仿宋_GB2312" w:hint="eastAsia"/>
                <w:kern w:val="0"/>
                <w:sz w:val="20"/>
                <w:szCs w:val="20"/>
              </w:rPr>
              <w:t>主题、内容、实施方案等。）</w:t>
            </w:r>
          </w:p>
          <w:p w14:paraId="181FE15E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  <w:p w14:paraId="1A157FCF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  <w:p w14:paraId="45D4E591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</w:p>
          <w:p w14:paraId="1377BC74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73855A45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5DE508BE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368D4EA5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660EDFD0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63AD2087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03C5BF73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544E618A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5E00BEE7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5DA8809A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245A883C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40293C0A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08F12819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269C001B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49BCC80D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  <w:p w14:paraId="6A53760F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</w:pPr>
          </w:p>
        </w:tc>
      </w:tr>
      <w:tr w:rsidR="00A46987" w14:paraId="143286F2" w14:textId="77777777">
        <w:trPr>
          <w:trHeight w:val="6623"/>
        </w:trPr>
        <w:tc>
          <w:tcPr>
            <w:tcW w:w="8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A7C0" w14:textId="77777777" w:rsidR="00A46987" w:rsidRDefault="00FC7BE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二、项目目标及预期成果</w:t>
            </w:r>
          </w:p>
          <w:p w14:paraId="31854678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  <w:p w14:paraId="60ED3BA3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  <w:p w14:paraId="0815D873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  <w:p w14:paraId="491D6D66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  <w:p w14:paraId="08FAAFAF" w14:textId="77777777" w:rsidR="00A46987" w:rsidRDefault="00A46987">
            <w:pPr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</w:pPr>
          </w:p>
        </w:tc>
      </w:tr>
      <w:tr w:rsidR="00A46987" w14:paraId="6605BE05" w14:textId="77777777">
        <w:trPr>
          <w:trHeight w:val="636"/>
        </w:trPr>
        <w:tc>
          <w:tcPr>
            <w:tcW w:w="8520" w:type="dxa"/>
            <w:gridSpan w:val="4"/>
          </w:tcPr>
          <w:p w14:paraId="716FB87E" w14:textId="77777777" w:rsidR="00A46987" w:rsidRDefault="00FC7BE7">
            <w:pPr>
              <w:spacing w:line="480" w:lineRule="exact"/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三、项目经费预算</w:t>
            </w:r>
          </w:p>
        </w:tc>
      </w:tr>
      <w:tr w:rsidR="00A46987" w14:paraId="5F2BDCA6" w14:textId="77777777">
        <w:trPr>
          <w:trHeight w:val="6279"/>
        </w:trPr>
        <w:tc>
          <w:tcPr>
            <w:tcW w:w="8520" w:type="dxa"/>
            <w:gridSpan w:val="4"/>
          </w:tcPr>
          <w:p w14:paraId="4E4E77ED" w14:textId="18DFDBC6" w:rsidR="00A46987" w:rsidRDefault="00FC7BE7" w:rsidP="00012644">
            <w:pPr>
              <w:snapToGrid w:val="0"/>
              <w:spacing w:line="560" w:lineRule="exact"/>
              <w:ind w:firstLineChars="200" w:firstLine="402"/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 xml:space="preserve">经费总预算   </w:t>
            </w:r>
            <w:r w:rsidR="009B23D0">
              <w:rPr>
                <w:rFonts w:ascii="仿宋_GB2312" w:eastAsia="仿宋_GB2312" w:hAnsi="宋体"/>
                <w:b/>
                <w:color w:val="000000"/>
                <w:w w:val="96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万元，</w:t>
            </w:r>
            <w:r w:rsidR="00012644">
              <w:rPr>
                <w:rFonts w:ascii="仿宋_GB2312" w:eastAsia="仿宋_GB2312" w:hAnsi="宋体"/>
                <w:b/>
                <w:color w:val="000000"/>
                <w:w w:val="96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经费支出预算（经费支出科目及测算依据）</w:t>
            </w:r>
            <w:r w:rsidR="009B23D0"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：</w:t>
            </w:r>
          </w:p>
          <w:p w14:paraId="335BADEB" w14:textId="77777777" w:rsidR="00A46987" w:rsidRPr="00012644" w:rsidRDefault="00A46987">
            <w:pPr>
              <w:snapToGrid w:val="0"/>
              <w:spacing w:line="480" w:lineRule="exact"/>
              <w:ind w:firstLineChars="1000" w:firstLine="2800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A46987" w14:paraId="1E0A2EFF" w14:textId="77777777" w:rsidTr="00012644">
        <w:trPr>
          <w:trHeight w:val="5802"/>
        </w:trPr>
        <w:tc>
          <w:tcPr>
            <w:tcW w:w="8520" w:type="dxa"/>
            <w:gridSpan w:val="4"/>
            <w:vAlign w:val="center"/>
          </w:tcPr>
          <w:p w14:paraId="30BCA2B3" w14:textId="77777777" w:rsidR="00A46987" w:rsidRDefault="00FC7BE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四、项目承担单位意见</w:t>
            </w:r>
          </w:p>
          <w:p w14:paraId="4FBA7110" w14:textId="77777777" w:rsidR="00A46987" w:rsidRDefault="00A4698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</w:p>
          <w:p w14:paraId="3E9049F4" w14:textId="77777777" w:rsidR="00A46987" w:rsidRDefault="00A4698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</w:p>
          <w:p w14:paraId="4071F8FF" w14:textId="77777777" w:rsidR="00A46987" w:rsidRDefault="00A4698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</w:p>
          <w:p w14:paraId="6F6A22EE" w14:textId="77777777" w:rsidR="00A46987" w:rsidRDefault="00A4698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</w:p>
          <w:p w14:paraId="55CAEB90" w14:textId="166EB09B" w:rsidR="00A46987" w:rsidRDefault="001A59B3">
            <w:pPr>
              <w:spacing w:line="480" w:lineRule="exact"/>
            </w:pPr>
            <w:r>
              <w:rPr>
                <w:rFonts w:hint="eastAsia"/>
              </w:rPr>
              <w:t>单位</w:t>
            </w:r>
            <w:r w:rsidR="00FC7BE7">
              <w:rPr>
                <w:rFonts w:hint="eastAsia"/>
              </w:rPr>
              <w:t>负责人（</w:t>
            </w:r>
            <w:r w:rsidR="00D26A45">
              <w:rPr>
                <w:rFonts w:hint="eastAsia"/>
              </w:rPr>
              <w:t>签字</w:t>
            </w:r>
            <w:r w:rsidR="00FC7BE7">
              <w:rPr>
                <w:rFonts w:hint="eastAsia"/>
              </w:rPr>
              <w:t>）</w:t>
            </w:r>
            <w:r w:rsidR="00D26A45">
              <w:rPr>
                <w:rFonts w:hint="eastAsia"/>
              </w:rPr>
              <w:t>：</w:t>
            </w:r>
            <w:r w:rsidR="00FC7BE7">
              <w:rPr>
                <w:rFonts w:hint="eastAsia"/>
              </w:rPr>
              <w:t xml:space="preserve">               </w:t>
            </w:r>
            <w:r w:rsidR="00FC7BE7">
              <w:rPr>
                <w:rFonts w:hint="eastAsia"/>
              </w:rPr>
              <w:t>单位（盖章）</w:t>
            </w:r>
            <w:r w:rsidR="00EA547F">
              <w:rPr>
                <w:rFonts w:hint="eastAsia"/>
              </w:rPr>
              <w:t>：</w:t>
            </w:r>
          </w:p>
          <w:p w14:paraId="64BBCAC0" w14:textId="506B9224" w:rsidR="00A46987" w:rsidRDefault="00FC7BE7">
            <w:pPr>
              <w:spacing w:line="480" w:lineRule="exact"/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EA547F"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="00EA547F"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  <w:p w14:paraId="135E26FB" w14:textId="77777777" w:rsidR="00A46987" w:rsidRDefault="00A4698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A46987" w14:paraId="47ACB9EA" w14:textId="77777777" w:rsidTr="00012644">
        <w:trPr>
          <w:trHeight w:val="6380"/>
        </w:trPr>
        <w:tc>
          <w:tcPr>
            <w:tcW w:w="8520" w:type="dxa"/>
            <w:gridSpan w:val="4"/>
            <w:vAlign w:val="center"/>
          </w:tcPr>
          <w:p w14:paraId="07B9AEE1" w14:textId="7EED68B9" w:rsidR="00A46987" w:rsidRDefault="00FC7BE7">
            <w:pPr>
              <w:spacing w:line="480" w:lineRule="exact"/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五、</w:t>
            </w:r>
            <w:r w:rsidR="008C1FF4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主办单位</w:t>
            </w: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意见</w:t>
            </w:r>
          </w:p>
          <w:p w14:paraId="797690BA" w14:textId="77777777" w:rsidR="00A46987" w:rsidRDefault="00A46987">
            <w:pPr>
              <w:spacing w:line="480" w:lineRule="exact"/>
            </w:pPr>
          </w:p>
          <w:p w14:paraId="549B291A" w14:textId="77777777" w:rsidR="00A46987" w:rsidRDefault="00A46987">
            <w:pPr>
              <w:spacing w:line="480" w:lineRule="exact"/>
            </w:pPr>
          </w:p>
          <w:p w14:paraId="3BD4072F" w14:textId="1ABE5BAD" w:rsidR="00D26A45" w:rsidRDefault="001A59B3" w:rsidP="00D26A45">
            <w:pPr>
              <w:spacing w:line="480" w:lineRule="exact"/>
            </w:pPr>
            <w:r>
              <w:rPr>
                <w:rFonts w:hint="eastAsia"/>
              </w:rPr>
              <w:t>单位</w:t>
            </w:r>
            <w:r w:rsidR="00FC7BE7">
              <w:rPr>
                <w:rFonts w:hint="eastAsia"/>
              </w:rPr>
              <w:t>负责人（签字）：</w:t>
            </w:r>
            <w:r w:rsidR="00FC7BE7">
              <w:rPr>
                <w:rFonts w:hint="eastAsia"/>
              </w:rPr>
              <w:t xml:space="preserve">               </w:t>
            </w:r>
            <w:r w:rsidR="00D26A45">
              <w:rPr>
                <w:rFonts w:hint="eastAsia"/>
              </w:rPr>
              <w:t>单位（盖章）</w:t>
            </w:r>
            <w:r w:rsidR="00EA547F">
              <w:rPr>
                <w:rFonts w:hint="eastAsia"/>
              </w:rPr>
              <w:t>：</w:t>
            </w:r>
          </w:p>
          <w:p w14:paraId="02372CD0" w14:textId="34F90994" w:rsidR="00A46987" w:rsidRDefault="00FC7BE7">
            <w:pPr>
              <w:spacing w:line="480" w:lineRule="exact"/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 w:rsidR="00EA547F">
              <w:rPr>
                <w:rFonts w:hint="eastAsia"/>
              </w:rPr>
              <w:t xml:space="preserve"> </w:t>
            </w:r>
            <w:r w:rsidR="00EA547F"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 w:rsidR="00EA547F"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  <w:p w14:paraId="19BECC35" w14:textId="77777777" w:rsidR="00A46987" w:rsidRDefault="00A46987">
            <w:pPr>
              <w:spacing w:line="480" w:lineRule="exact"/>
            </w:pPr>
          </w:p>
        </w:tc>
      </w:tr>
    </w:tbl>
    <w:p w14:paraId="48651A60" w14:textId="77777777" w:rsidR="00A46987" w:rsidRDefault="00A46987">
      <w:pPr>
        <w:adjustRightInd w:val="0"/>
        <w:snapToGrid w:val="0"/>
        <w:rPr>
          <w:rFonts w:ascii="仿宋_GB2312" w:eastAsia="仿宋_GB2312" w:hAnsi="宋体" w:cs="仿宋_GB2312" w:hint="eastAsia"/>
          <w:sz w:val="24"/>
          <w:szCs w:val="24"/>
        </w:rPr>
      </w:pPr>
    </w:p>
    <w:p w14:paraId="69B1C2F1" w14:textId="77777777" w:rsidR="00A46987" w:rsidRDefault="00FC7BE7">
      <w:pPr>
        <w:adjustRightInd w:val="0"/>
        <w:snapToGrid w:val="0"/>
        <w:rPr>
          <w:rFonts w:cs="Times New Roman"/>
          <w:sz w:val="28"/>
          <w:szCs w:val="28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（不够书写请附页）</w:t>
      </w:r>
    </w:p>
    <w:p w14:paraId="6390913C" w14:textId="77777777" w:rsidR="00A46987" w:rsidRDefault="00A46987">
      <w:pPr>
        <w:snapToGrid w:val="0"/>
        <w:spacing w:line="360" w:lineRule="auto"/>
        <w:rPr>
          <w:rFonts w:cs="Times New Roman"/>
        </w:rPr>
      </w:pPr>
    </w:p>
    <w:p w14:paraId="3C208409" w14:textId="77777777" w:rsidR="00A46987" w:rsidRDefault="00A46987">
      <w:pPr>
        <w:rPr>
          <w:rFonts w:cs="Times New Roman"/>
        </w:rPr>
      </w:pPr>
    </w:p>
    <w:sectPr w:rsidR="00A469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3A2"/>
    <w:rsid w:val="00012644"/>
    <w:rsid w:val="00031531"/>
    <w:rsid w:val="000C496A"/>
    <w:rsid w:val="00123E3B"/>
    <w:rsid w:val="001A59B3"/>
    <w:rsid w:val="001C2B6C"/>
    <w:rsid w:val="001D2B52"/>
    <w:rsid w:val="001D7FB2"/>
    <w:rsid w:val="002B7C3B"/>
    <w:rsid w:val="002F161C"/>
    <w:rsid w:val="00391D14"/>
    <w:rsid w:val="003E057B"/>
    <w:rsid w:val="0051524C"/>
    <w:rsid w:val="0053028C"/>
    <w:rsid w:val="00612A09"/>
    <w:rsid w:val="006A0F57"/>
    <w:rsid w:val="006D57F9"/>
    <w:rsid w:val="007A5966"/>
    <w:rsid w:val="008C1FF4"/>
    <w:rsid w:val="008D509F"/>
    <w:rsid w:val="00997037"/>
    <w:rsid w:val="009A6927"/>
    <w:rsid w:val="009A6E14"/>
    <w:rsid w:val="009B23D0"/>
    <w:rsid w:val="00A46987"/>
    <w:rsid w:val="00AE0946"/>
    <w:rsid w:val="00B105BA"/>
    <w:rsid w:val="00BF7621"/>
    <w:rsid w:val="00D26A45"/>
    <w:rsid w:val="00D8755C"/>
    <w:rsid w:val="00E20B6F"/>
    <w:rsid w:val="00E41154"/>
    <w:rsid w:val="00EA547F"/>
    <w:rsid w:val="00EB257C"/>
    <w:rsid w:val="00F323A2"/>
    <w:rsid w:val="00F46431"/>
    <w:rsid w:val="00FC7BE7"/>
    <w:rsid w:val="07A9173B"/>
    <w:rsid w:val="0A1463CC"/>
    <w:rsid w:val="10C67897"/>
    <w:rsid w:val="2F397B40"/>
    <w:rsid w:val="48A95C4D"/>
    <w:rsid w:val="589F5DD7"/>
    <w:rsid w:val="5F3477DD"/>
    <w:rsid w:val="787D1FCB"/>
    <w:rsid w:val="7915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B2B8BB"/>
  <w15:docId w15:val="{8EC8CBE7-8AF8-4F27-899A-DA98FF033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qFormat="1"/>
    <w:lsdException w:name="footer" w:semiHidden="1" w:uiPriority="99" w:qFormat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 w:qFormat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26A4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</Words>
  <Characters>401</Characters>
  <Application>Microsoft Office Word</Application>
  <DocSecurity>0</DocSecurity>
  <Lines>3</Lines>
  <Paragraphs>1</Paragraphs>
  <ScaleCrop>false</ScaleCrop>
  <Company>scbg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中国植物生理与植物分子生物学学会</dc:title>
  <dc:creator>周丽</dc:creator>
  <cp:lastModifiedBy>y z</cp:lastModifiedBy>
  <cp:revision>3</cp:revision>
  <dcterms:created xsi:type="dcterms:W3CDTF">2022-02-14T08:12:00Z</dcterms:created>
  <dcterms:modified xsi:type="dcterms:W3CDTF">2026-03-11T04:11:00Z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