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B0A09" w:rsidRDefault="001B0A09" w:rsidP="001B0A09">
      <w:pPr>
        <w:spacing w:afterLines="100" w:after="312" w:line="240" w:lineRule="atLeast"/>
        <w:jc w:val="left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附件2</w:t>
      </w:r>
    </w:p>
    <w:p w:rsidR="00A633BF" w:rsidRPr="00A633BF" w:rsidRDefault="00A633BF" w:rsidP="00A633BF">
      <w:pPr>
        <w:spacing w:afterLines="100" w:after="312" w:line="240" w:lineRule="atLeast"/>
        <w:jc w:val="center"/>
        <w:rPr>
          <w:rFonts w:ascii="黑体" w:eastAsia="黑体" w:hAnsi="黑体" w:hint="eastAsia"/>
          <w:sz w:val="36"/>
          <w:szCs w:val="36"/>
        </w:rPr>
      </w:pPr>
      <w:r w:rsidRPr="00A633BF">
        <w:rPr>
          <w:rFonts w:ascii="黑体" w:eastAsia="黑体" w:hAnsi="黑体" w:hint="eastAsia"/>
          <w:sz w:val="36"/>
          <w:szCs w:val="36"/>
        </w:rPr>
        <w:t>中国植物生理与植物分子生物学学会</w:t>
      </w:r>
    </w:p>
    <w:p w:rsidR="00F76FDB" w:rsidRPr="007A715B" w:rsidRDefault="00AA2746" w:rsidP="007A715B">
      <w:pPr>
        <w:spacing w:afterLines="100" w:after="312" w:line="240" w:lineRule="atLeast"/>
        <w:jc w:val="center"/>
        <w:rPr>
          <w:rFonts w:ascii="黑体" w:eastAsia="黑体" w:hAnsi="黑体" w:hint="eastAsia"/>
          <w:sz w:val="36"/>
          <w:szCs w:val="36"/>
        </w:rPr>
      </w:pPr>
      <w:r w:rsidRPr="007A715B">
        <w:rPr>
          <w:rFonts w:ascii="黑体" w:eastAsia="黑体" w:hAnsi="黑体" w:hint="eastAsia"/>
          <w:sz w:val="36"/>
          <w:szCs w:val="36"/>
        </w:rPr>
        <w:t>实验室开放活动</w:t>
      </w:r>
      <w:r w:rsidR="00CA00B0">
        <w:rPr>
          <w:rFonts w:ascii="黑体" w:eastAsia="黑体" w:hAnsi="黑体" w:hint="eastAsia"/>
          <w:sz w:val="36"/>
          <w:szCs w:val="36"/>
        </w:rPr>
        <w:t>申请</w:t>
      </w:r>
      <w:r w:rsidRPr="007A715B">
        <w:rPr>
          <w:rFonts w:ascii="黑体" w:eastAsia="黑体" w:hAnsi="黑体" w:hint="eastAsia"/>
          <w:sz w:val="36"/>
          <w:szCs w:val="36"/>
        </w:rPr>
        <w:t>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83"/>
        <w:gridCol w:w="277"/>
        <w:gridCol w:w="1637"/>
        <w:gridCol w:w="858"/>
        <w:gridCol w:w="3341"/>
      </w:tblGrid>
      <w:tr w:rsidR="00EC33BF" w:rsidTr="00DD761D">
        <w:tc>
          <w:tcPr>
            <w:tcW w:w="2460" w:type="dxa"/>
            <w:gridSpan w:val="2"/>
          </w:tcPr>
          <w:p w:rsidR="00EC33BF" w:rsidRPr="00297826" w:rsidRDefault="00EC33BF" w:rsidP="00F76FDB">
            <w:pPr>
              <w:rPr>
                <w:rFonts w:ascii="黑体" w:eastAsia="黑体" w:hAnsi="黑体" w:hint="eastAsia"/>
                <w:sz w:val="28"/>
                <w:szCs w:val="28"/>
              </w:rPr>
            </w:pPr>
            <w:r w:rsidRPr="00297826">
              <w:rPr>
                <w:rFonts w:ascii="黑体" w:eastAsia="黑体" w:hAnsi="黑体" w:hint="eastAsia"/>
                <w:sz w:val="28"/>
                <w:szCs w:val="28"/>
              </w:rPr>
              <w:t>实验室所在单位</w:t>
            </w:r>
          </w:p>
        </w:tc>
        <w:tc>
          <w:tcPr>
            <w:tcW w:w="5836" w:type="dxa"/>
            <w:gridSpan w:val="3"/>
          </w:tcPr>
          <w:p w:rsidR="00EC33BF" w:rsidRDefault="00EC33BF" w:rsidP="000B2C9E">
            <w:pPr>
              <w:rPr>
                <w:rFonts w:ascii="华文楷体" w:eastAsia="华文楷体" w:hAnsi="华文楷体" w:hint="eastAsia"/>
                <w:sz w:val="30"/>
                <w:szCs w:val="30"/>
              </w:rPr>
            </w:pPr>
          </w:p>
        </w:tc>
      </w:tr>
      <w:tr w:rsidR="00F76FDB" w:rsidTr="00DD761D">
        <w:tc>
          <w:tcPr>
            <w:tcW w:w="2460" w:type="dxa"/>
            <w:gridSpan w:val="2"/>
          </w:tcPr>
          <w:p w:rsidR="00F76FDB" w:rsidRPr="00297826" w:rsidRDefault="00F76FDB" w:rsidP="00F76FDB">
            <w:pPr>
              <w:rPr>
                <w:rFonts w:ascii="黑体" w:eastAsia="黑体" w:hAnsi="黑体" w:hint="eastAsia"/>
                <w:sz w:val="28"/>
                <w:szCs w:val="28"/>
              </w:rPr>
            </w:pPr>
            <w:r w:rsidRPr="00297826">
              <w:rPr>
                <w:rFonts w:ascii="黑体" w:eastAsia="黑体" w:hAnsi="黑体" w:hint="eastAsia"/>
                <w:sz w:val="28"/>
                <w:szCs w:val="28"/>
              </w:rPr>
              <w:t>实验室开放时间</w:t>
            </w:r>
          </w:p>
        </w:tc>
        <w:tc>
          <w:tcPr>
            <w:tcW w:w="5836" w:type="dxa"/>
            <w:gridSpan w:val="3"/>
          </w:tcPr>
          <w:p w:rsidR="00F76FDB" w:rsidRDefault="00F76FDB" w:rsidP="000B2C9E">
            <w:pPr>
              <w:rPr>
                <w:rFonts w:ascii="华文楷体" w:eastAsia="华文楷体" w:hAnsi="华文楷体" w:hint="eastAsia"/>
                <w:sz w:val="30"/>
                <w:szCs w:val="30"/>
              </w:rPr>
            </w:pPr>
          </w:p>
        </w:tc>
      </w:tr>
      <w:tr w:rsidR="00EC33BF" w:rsidTr="00DD761D">
        <w:tc>
          <w:tcPr>
            <w:tcW w:w="2460" w:type="dxa"/>
            <w:gridSpan w:val="2"/>
          </w:tcPr>
          <w:p w:rsidR="00EC33BF" w:rsidRPr="00297826" w:rsidRDefault="00EC33BF" w:rsidP="00F76FDB">
            <w:pPr>
              <w:rPr>
                <w:rFonts w:ascii="黑体" w:eastAsia="黑体" w:hAnsi="黑体" w:hint="eastAsia"/>
                <w:sz w:val="28"/>
                <w:szCs w:val="28"/>
              </w:rPr>
            </w:pPr>
            <w:r w:rsidRPr="00297826">
              <w:rPr>
                <w:rFonts w:ascii="黑体" w:eastAsia="黑体" w:hAnsi="黑体" w:hint="eastAsia"/>
                <w:sz w:val="28"/>
                <w:szCs w:val="28"/>
              </w:rPr>
              <w:t>接待人数</w:t>
            </w:r>
          </w:p>
        </w:tc>
        <w:tc>
          <w:tcPr>
            <w:tcW w:w="5836" w:type="dxa"/>
            <w:gridSpan w:val="3"/>
          </w:tcPr>
          <w:p w:rsidR="00EC33BF" w:rsidRDefault="00EC33BF" w:rsidP="000B2C9E">
            <w:pPr>
              <w:rPr>
                <w:rFonts w:ascii="华文楷体" w:eastAsia="华文楷体" w:hAnsi="华文楷体" w:hint="eastAsia"/>
                <w:sz w:val="30"/>
                <w:szCs w:val="30"/>
              </w:rPr>
            </w:pPr>
          </w:p>
        </w:tc>
      </w:tr>
      <w:tr w:rsidR="00EC33BF" w:rsidTr="00DD761D">
        <w:tc>
          <w:tcPr>
            <w:tcW w:w="2460" w:type="dxa"/>
            <w:gridSpan w:val="2"/>
          </w:tcPr>
          <w:p w:rsidR="00EC33BF" w:rsidRPr="00297826" w:rsidRDefault="00EC33BF" w:rsidP="00F76FDB">
            <w:pPr>
              <w:rPr>
                <w:rFonts w:ascii="黑体" w:eastAsia="黑体" w:hAnsi="黑体" w:hint="eastAsia"/>
                <w:sz w:val="28"/>
                <w:szCs w:val="28"/>
              </w:rPr>
            </w:pPr>
            <w:r w:rsidRPr="00297826">
              <w:rPr>
                <w:rFonts w:ascii="黑体" w:eastAsia="黑体" w:hAnsi="黑体" w:hint="eastAsia"/>
                <w:sz w:val="28"/>
                <w:szCs w:val="28"/>
              </w:rPr>
              <w:t>开放对象</w:t>
            </w:r>
          </w:p>
        </w:tc>
        <w:tc>
          <w:tcPr>
            <w:tcW w:w="5836" w:type="dxa"/>
            <w:gridSpan w:val="3"/>
          </w:tcPr>
          <w:p w:rsidR="00EC33BF" w:rsidRDefault="00B86041" w:rsidP="00EC33BF">
            <w:pPr>
              <w:ind w:firstLineChars="600" w:firstLine="1320"/>
              <w:rPr>
                <w:rFonts w:ascii="华文楷体" w:eastAsia="华文楷体" w:hAnsi="华文楷体" w:hint="eastAsia"/>
                <w:sz w:val="30"/>
                <w:szCs w:val="30"/>
              </w:rPr>
            </w:pPr>
            <w:r w:rsidRPr="00B86041">
              <w:rPr>
                <w:rFonts w:ascii="华文楷体" w:eastAsia="华文楷体" w:hAnsi="华文楷体" w:hint="eastAsia"/>
                <w:noProof/>
                <w:sz w:val="22"/>
                <w:lang w:val="zh-CN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19184BD" wp14:editId="569E38B3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147320</wp:posOffset>
                      </wp:positionV>
                      <wp:extent cx="139700" cy="133350"/>
                      <wp:effectExtent l="0" t="0" r="12700" b="19050"/>
                      <wp:wrapNone/>
                      <wp:docPr id="968809513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700" cy="1333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B7ADA5" id="矩形 4" o:spid="_x0000_s1026" style="position:absolute;margin-left:184pt;margin-top:11.6pt;width:11pt;height:10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" filled="f" strokecolor="windowText" strokeweight="2pt"/>
                  </w:pict>
                </mc:Fallback>
              </mc:AlternateContent>
            </w:r>
            <w:r w:rsidRPr="00B86041">
              <w:rPr>
                <w:rFonts w:ascii="华文楷体" w:eastAsia="华文楷体" w:hAnsi="华文楷体" w:hint="eastAsia"/>
                <w:noProof/>
                <w:sz w:val="22"/>
                <w:lang w:val="zh-C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DCA43C0" wp14:editId="53961515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128270</wp:posOffset>
                      </wp:positionV>
                      <wp:extent cx="139700" cy="133350"/>
                      <wp:effectExtent l="0" t="0" r="12700" b="19050"/>
                      <wp:wrapNone/>
                      <wp:docPr id="33107310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700" cy="133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21B2F12" id="矩形 4" o:spid="_x0000_s1026" style="position:absolute;margin-left:51.5pt;margin-top:10.1pt;width:11pt;height:1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" filled="f" strokecolor="black [3213]" strokeweight="2pt"/>
                  </w:pict>
                </mc:Fallback>
              </mc:AlternateContent>
            </w:r>
            <w:r w:rsidRPr="00B86041">
              <w:rPr>
                <w:rFonts w:ascii="华文楷体" w:eastAsia="华文楷体" w:hAnsi="华文楷体" w:hint="eastAsia"/>
                <w:noProof/>
                <w:sz w:val="22"/>
                <w:lang w:val="zh-CN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F2E791D" wp14:editId="54E90B5A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140970</wp:posOffset>
                      </wp:positionV>
                      <wp:extent cx="139700" cy="133350"/>
                      <wp:effectExtent l="0" t="0" r="12700" b="19050"/>
                      <wp:wrapNone/>
                      <wp:docPr id="49675109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9700" cy="133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6963D67" id="矩形 4" o:spid="_x0000_s1026" style="position:absolute;margin-left:121.5pt;margin-top:11.1pt;width:11pt;height:1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" filled="f" strokecolor="black [3213]" strokeweight="2pt"/>
                  </w:pict>
                </mc:Fallback>
              </mc:AlternateContent>
            </w:r>
            <w:r w:rsidR="00EC33BF" w:rsidRPr="00B86041">
              <w:rPr>
                <w:rFonts w:ascii="华文楷体" w:eastAsia="华文楷体" w:hAnsi="华文楷体" w:hint="eastAsia"/>
                <w:sz w:val="22"/>
              </w:rPr>
              <w:t xml:space="preserve">小学生       中学生     </w:t>
            </w:r>
            <w:r>
              <w:rPr>
                <w:rFonts w:ascii="华文楷体" w:eastAsia="华文楷体" w:hAnsi="华文楷体" w:hint="eastAsia"/>
                <w:sz w:val="22"/>
              </w:rPr>
              <w:t xml:space="preserve"> </w:t>
            </w:r>
            <w:r w:rsidR="00EC33BF" w:rsidRPr="00B86041">
              <w:rPr>
                <w:rFonts w:ascii="华文楷体" w:eastAsia="华文楷体" w:hAnsi="华文楷体" w:hint="eastAsia"/>
                <w:sz w:val="22"/>
              </w:rPr>
              <w:t>高中生</w:t>
            </w:r>
          </w:p>
        </w:tc>
      </w:tr>
      <w:tr w:rsidR="00F76FDB" w:rsidTr="00DD761D">
        <w:tc>
          <w:tcPr>
            <w:tcW w:w="8296" w:type="dxa"/>
            <w:gridSpan w:val="5"/>
          </w:tcPr>
          <w:p w:rsidR="00F76FDB" w:rsidRPr="00F76FDB" w:rsidRDefault="00F76FDB" w:rsidP="00F76FD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  <w:r w:rsidRPr="00297826">
              <w:rPr>
                <w:rFonts w:ascii="黑体" w:eastAsia="黑体" w:hAnsi="黑体" w:hint="eastAsia"/>
                <w:sz w:val="28"/>
                <w:szCs w:val="28"/>
              </w:rPr>
              <w:t>指导研究员</w:t>
            </w:r>
            <w:r w:rsidRPr="00AA2746">
              <w:rPr>
                <w:rFonts w:ascii="黑体" w:eastAsia="黑体" w:hAnsi="黑体" w:hint="eastAsia"/>
                <w:sz w:val="30"/>
                <w:szCs w:val="30"/>
              </w:rPr>
              <w:t xml:space="preserve"> </w:t>
            </w:r>
            <w:r w:rsidRPr="00F76FDB">
              <w:rPr>
                <w:rFonts w:ascii="华文楷体" w:eastAsia="华文楷体" w:hAnsi="华文楷体"/>
                <w:sz w:val="18"/>
                <w:szCs w:val="18"/>
              </w:rPr>
              <w:t>注：每个实验室</w:t>
            </w:r>
            <w:r w:rsidRPr="00F76FDB">
              <w:rPr>
                <w:rFonts w:ascii="华文楷体" w:eastAsia="华文楷体" w:hAnsi="华文楷体" w:hint="eastAsia"/>
                <w:sz w:val="18"/>
                <w:szCs w:val="18"/>
              </w:rPr>
              <w:t>1名指导员</w:t>
            </w:r>
            <w:r w:rsidR="00B86041">
              <w:rPr>
                <w:rFonts w:ascii="华文楷体" w:eastAsia="华文楷体" w:hAnsi="华文楷体" w:hint="eastAsia"/>
                <w:sz w:val="18"/>
                <w:szCs w:val="18"/>
              </w:rPr>
              <w:t>，负责活动整体规划和实施。</w:t>
            </w:r>
          </w:p>
        </w:tc>
      </w:tr>
      <w:tr w:rsidR="00F76FDB" w:rsidTr="00DD761D">
        <w:tc>
          <w:tcPr>
            <w:tcW w:w="2183" w:type="dxa"/>
          </w:tcPr>
          <w:p w:rsidR="00F76FDB" w:rsidRPr="00297826" w:rsidRDefault="00F76FDB">
            <w:pPr>
              <w:rPr>
                <w:rFonts w:ascii="华文楷体" w:eastAsia="华文楷体" w:hAnsi="华文楷体" w:hint="eastAsia"/>
                <w:sz w:val="28"/>
                <w:szCs w:val="28"/>
              </w:rPr>
            </w:pPr>
            <w:r w:rsidRPr="00297826">
              <w:rPr>
                <w:rFonts w:ascii="黑体" w:eastAsia="黑体" w:hAnsi="黑体"/>
                <w:sz w:val="28"/>
                <w:szCs w:val="28"/>
              </w:rPr>
              <w:t>姓名</w:t>
            </w:r>
          </w:p>
        </w:tc>
        <w:tc>
          <w:tcPr>
            <w:tcW w:w="1914" w:type="dxa"/>
            <w:gridSpan w:val="2"/>
          </w:tcPr>
          <w:p w:rsidR="00F76FDB" w:rsidRPr="00297826" w:rsidRDefault="00F76FDB">
            <w:pPr>
              <w:rPr>
                <w:rFonts w:ascii="华文楷体" w:eastAsia="华文楷体" w:hAnsi="华文楷体" w:hint="eastAsia"/>
                <w:sz w:val="28"/>
                <w:szCs w:val="28"/>
              </w:rPr>
            </w:pPr>
          </w:p>
        </w:tc>
        <w:tc>
          <w:tcPr>
            <w:tcW w:w="858" w:type="dxa"/>
          </w:tcPr>
          <w:p w:rsidR="00F76FDB" w:rsidRPr="00297826" w:rsidRDefault="00F76FDB">
            <w:pPr>
              <w:rPr>
                <w:rFonts w:ascii="华文楷体" w:eastAsia="华文楷体" w:hAnsi="华文楷体" w:hint="eastAsia"/>
                <w:sz w:val="28"/>
                <w:szCs w:val="28"/>
              </w:rPr>
            </w:pPr>
            <w:r w:rsidRPr="00297826">
              <w:rPr>
                <w:rFonts w:ascii="黑体" w:eastAsia="黑体" w:hAnsi="黑体"/>
                <w:sz w:val="28"/>
                <w:szCs w:val="28"/>
              </w:rPr>
              <w:t>手机</w:t>
            </w:r>
          </w:p>
        </w:tc>
        <w:tc>
          <w:tcPr>
            <w:tcW w:w="3341" w:type="dxa"/>
          </w:tcPr>
          <w:p w:rsidR="00F76FDB" w:rsidRPr="00CC2B5B" w:rsidRDefault="00F76FDB">
            <w:pPr>
              <w:rPr>
                <w:rFonts w:ascii="华文楷体" w:eastAsia="华文楷体" w:hAnsi="华文楷体" w:hint="eastAsia"/>
                <w:sz w:val="24"/>
                <w:szCs w:val="24"/>
              </w:rPr>
            </w:pPr>
          </w:p>
        </w:tc>
      </w:tr>
      <w:tr w:rsidR="007A715B" w:rsidTr="00DD761D">
        <w:tc>
          <w:tcPr>
            <w:tcW w:w="2183" w:type="dxa"/>
          </w:tcPr>
          <w:p w:rsidR="007A715B" w:rsidRPr="00297826" w:rsidRDefault="007A715B" w:rsidP="007A715B">
            <w:pPr>
              <w:rPr>
                <w:rFonts w:ascii="华文楷体" w:eastAsia="华文楷体" w:hAnsi="华文楷体" w:hint="eastAsia"/>
                <w:sz w:val="28"/>
                <w:szCs w:val="28"/>
              </w:rPr>
            </w:pPr>
            <w:r w:rsidRPr="00297826">
              <w:rPr>
                <w:rFonts w:ascii="黑体" w:eastAsia="黑体" w:hAnsi="黑体"/>
                <w:sz w:val="28"/>
                <w:szCs w:val="28"/>
              </w:rPr>
              <w:t>邮箱</w:t>
            </w:r>
          </w:p>
        </w:tc>
        <w:tc>
          <w:tcPr>
            <w:tcW w:w="1914" w:type="dxa"/>
            <w:gridSpan w:val="2"/>
          </w:tcPr>
          <w:p w:rsidR="007A715B" w:rsidRPr="00297826" w:rsidRDefault="007A715B" w:rsidP="007A715B">
            <w:pPr>
              <w:rPr>
                <w:rFonts w:ascii="华文楷体" w:eastAsia="华文楷体" w:hAnsi="华文楷体" w:hint="eastAsia"/>
                <w:sz w:val="28"/>
                <w:szCs w:val="28"/>
              </w:rPr>
            </w:pPr>
          </w:p>
        </w:tc>
        <w:tc>
          <w:tcPr>
            <w:tcW w:w="858" w:type="dxa"/>
          </w:tcPr>
          <w:p w:rsidR="007A715B" w:rsidRPr="00297826" w:rsidRDefault="007A715B" w:rsidP="007A715B">
            <w:pPr>
              <w:rPr>
                <w:rFonts w:ascii="华文楷体" w:eastAsia="华文楷体" w:hAnsi="华文楷体" w:hint="eastAsia"/>
                <w:sz w:val="28"/>
                <w:szCs w:val="28"/>
              </w:rPr>
            </w:pPr>
            <w:r w:rsidRPr="00297826">
              <w:rPr>
                <w:rFonts w:ascii="黑体" w:eastAsia="黑体" w:hAnsi="黑体" w:hint="eastAsia"/>
                <w:sz w:val="28"/>
                <w:szCs w:val="28"/>
              </w:rPr>
              <w:t>职称</w:t>
            </w:r>
          </w:p>
        </w:tc>
        <w:tc>
          <w:tcPr>
            <w:tcW w:w="3341" w:type="dxa"/>
          </w:tcPr>
          <w:p w:rsidR="007A715B" w:rsidRPr="00CC2B5B" w:rsidRDefault="007A715B" w:rsidP="007A715B">
            <w:pPr>
              <w:rPr>
                <w:rFonts w:ascii="华文楷体" w:eastAsia="华文楷体" w:hAnsi="华文楷体" w:hint="eastAsia"/>
                <w:sz w:val="24"/>
                <w:szCs w:val="24"/>
              </w:rPr>
            </w:pPr>
          </w:p>
        </w:tc>
      </w:tr>
      <w:tr w:rsidR="007A715B" w:rsidTr="00DD761D">
        <w:tc>
          <w:tcPr>
            <w:tcW w:w="8296" w:type="dxa"/>
            <w:gridSpan w:val="5"/>
          </w:tcPr>
          <w:p w:rsidR="007A715B" w:rsidRPr="00EC33BF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  <w:r w:rsidRPr="00297826">
              <w:rPr>
                <w:rFonts w:ascii="黑体" w:eastAsia="黑体" w:hAnsi="黑体" w:hint="eastAsia"/>
                <w:sz w:val="28"/>
                <w:szCs w:val="28"/>
              </w:rPr>
              <w:t>活动负责人</w:t>
            </w:r>
            <w:r>
              <w:rPr>
                <w:rFonts w:ascii="华文楷体" w:eastAsia="华文楷体" w:hAnsi="华文楷体" w:hint="eastAsia"/>
                <w:sz w:val="30"/>
                <w:szCs w:val="30"/>
              </w:rPr>
              <w:t xml:space="preserve"> </w:t>
            </w:r>
            <w:r w:rsidRPr="00F76FDB">
              <w:rPr>
                <w:rFonts w:ascii="华文楷体" w:eastAsia="华文楷体" w:hAnsi="华文楷体"/>
                <w:sz w:val="18"/>
                <w:szCs w:val="18"/>
              </w:rPr>
              <w:t>注：</w:t>
            </w:r>
            <w:r>
              <w:rPr>
                <w:rFonts w:ascii="华文楷体" w:eastAsia="华文楷体" w:hAnsi="华文楷体" w:hint="eastAsia"/>
                <w:sz w:val="18"/>
                <w:szCs w:val="18"/>
              </w:rPr>
              <w:t>负责设计实验室开放内容、联系报名参观者和开放日现场指导等。</w:t>
            </w:r>
          </w:p>
        </w:tc>
      </w:tr>
      <w:tr w:rsidR="007A715B" w:rsidTr="00DD761D">
        <w:tc>
          <w:tcPr>
            <w:tcW w:w="2183" w:type="dxa"/>
          </w:tcPr>
          <w:p w:rsidR="007A715B" w:rsidRPr="00297826" w:rsidRDefault="007A715B" w:rsidP="007A715B">
            <w:pPr>
              <w:rPr>
                <w:rFonts w:ascii="华文楷体" w:eastAsia="华文楷体" w:hAnsi="华文楷体" w:hint="eastAsia"/>
                <w:sz w:val="28"/>
                <w:szCs w:val="28"/>
              </w:rPr>
            </w:pPr>
            <w:r w:rsidRPr="00297826">
              <w:rPr>
                <w:rFonts w:ascii="黑体" w:eastAsia="黑体" w:hAnsi="黑体"/>
                <w:sz w:val="28"/>
                <w:szCs w:val="28"/>
              </w:rPr>
              <w:t>姓名</w:t>
            </w:r>
          </w:p>
        </w:tc>
        <w:tc>
          <w:tcPr>
            <w:tcW w:w="1914" w:type="dxa"/>
            <w:gridSpan w:val="2"/>
          </w:tcPr>
          <w:p w:rsidR="007A715B" w:rsidRPr="00297826" w:rsidRDefault="007A715B" w:rsidP="007A715B">
            <w:pPr>
              <w:rPr>
                <w:rFonts w:ascii="华文楷体" w:eastAsia="华文楷体" w:hAnsi="华文楷体" w:hint="eastAsia"/>
                <w:sz w:val="28"/>
                <w:szCs w:val="28"/>
              </w:rPr>
            </w:pPr>
          </w:p>
        </w:tc>
        <w:tc>
          <w:tcPr>
            <w:tcW w:w="858" w:type="dxa"/>
          </w:tcPr>
          <w:p w:rsidR="007A715B" w:rsidRPr="00297826" w:rsidRDefault="007A715B" w:rsidP="007A715B">
            <w:pPr>
              <w:rPr>
                <w:rFonts w:ascii="华文楷体" w:eastAsia="华文楷体" w:hAnsi="华文楷体" w:hint="eastAsia"/>
                <w:sz w:val="28"/>
                <w:szCs w:val="28"/>
              </w:rPr>
            </w:pPr>
            <w:r w:rsidRPr="00297826">
              <w:rPr>
                <w:rFonts w:ascii="黑体" w:eastAsia="黑体" w:hAnsi="黑体"/>
                <w:sz w:val="28"/>
                <w:szCs w:val="28"/>
              </w:rPr>
              <w:t>手机</w:t>
            </w:r>
          </w:p>
        </w:tc>
        <w:tc>
          <w:tcPr>
            <w:tcW w:w="3341" w:type="dxa"/>
          </w:tcPr>
          <w:p w:rsidR="007A715B" w:rsidRPr="00CC2B5B" w:rsidRDefault="007A715B" w:rsidP="007A715B">
            <w:pPr>
              <w:rPr>
                <w:rFonts w:ascii="华文楷体" w:eastAsia="华文楷体" w:hAnsi="华文楷体" w:hint="eastAsia"/>
                <w:sz w:val="24"/>
                <w:szCs w:val="24"/>
              </w:rPr>
            </w:pPr>
          </w:p>
        </w:tc>
      </w:tr>
      <w:tr w:rsidR="007A715B" w:rsidTr="00DD761D">
        <w:tc>
          <w:tcPr>
            <w:tcW w:w="2183" w:type="dxa"/>
          </w:tcPr>
          <w:p w:rsidR="007A715B" w:rsidRPr="00297826" w:rsidRDefault="007A715B" w:rsidP="007A715B">
            <w:pPr>
              <w:rPr>
                <w:rFonts w:ascii="华文楷体" w:eastAsia="华文楷体" w:hAnsi="华文楷体" w:hint="eastAsia"/>
                <w:sz w:val="28"/>
                <w:szCs w:val="28"/>
              </w:rPr>
            </w:pPr>
            <w:r w:rsidRPr="00297826">
              <w:rPr>
                <w:rFonts w:ascii="黑体" w:eastAsia="黑体" w:hAnsi="黑体"/>
                <w:sz w:val="28"/>
                <w:szCs w:val="28"/>
              </w:rPr>
              <w:t>邮箱</w:t>
            </w:r>
          </w:p>
        </w:tc>
        <w:tc>
          <w:tcPr>
            <w:tcW w:w="1914" w:type="dxa"/>
            <w:gridSpan w:val="2"/>
          </w:tcPr>
          <w:p w:rsidR="007A715B" w:rsidRPr="00297826" w:rsidRDefault="007A715B" w:rsidP="007A715B">
            <w:pPr>
              <w:rPr>
                <w:rFonts w:ascii="华文楷体" w:eastAsia="华文楷体" w:hAnsi="华文楷体" w:hint="eastAsia"/>
                <w:sz w:val="28"/>
                <w:szCs w:val="28"/>
              </w:rPr>
            </w:pPr>
          </w:p>
        </w:tc>
        <w:tc>
          <w:tcPr>
            <w:tcW w:w="858" w:type="dxa"/>
          </w:tcPr>
          <w:p w:rsidR="007A715B" w:rsidRPr="00297826" w:rsidRDefault="007A715B" w:rsidP="007A715B">
            <w:pPr>
              <w:rPr>
                <w:rFonts w:ascii="华文楷体" w:eastAsia="华文楷体" w:hAnsi="华文楷体" w:hint="eastAsia"/>
                <w:sz w:val="28"/>
                <w:szCs w:val="28"/>
              </w:rPr>
            </w:pPr>
            <w:r w:rsidRPr="00297826">
              <w:rPr>
                <w:rFonts w:ascii="黑体" w:eastAsia="黑体" w:hAnsi="黑体" w:hint="eastAsia"/>
                <w:sz w:val="28"/>
                <w:szCs w:val="28"/>
              </w:rPr>
              <w:t>职称</w:t>
            </w:r>
          </w:p>
        </w:tc>
        <w:tc>
          <w:tcPr>
            <w:tcW w:w="3341" w:type="dxa"/>
          </w:tcPr>
          <w:p w:rsidR="007A715B" w:rsidRPr="00CC2B5B" w:rsidRDefault="007A715B" w:rsidP="007A715B">
            <w:pPr>
              <w:rPr>
                <w:rFonts w:ascii="华文楷体" w:eastAsia="华文楷体" w:hAnsi="华文楷体" w:hint="eastAsia"/>
                <w:sz w:val="24"/>
                <w:szCs w:val="24"/>
              </w:rPr>
            </w:pPr>
          </w:p>
        </w:tc>
      </w:tr>
      <w:tr w:rsidR="007A715B" w:rsidTr="00DD761D">
        <w:tc>
          <w:tcPr>
            <w:tcW w:w="8296" w:type="dxa"/>
            <w:gridSpan w:val="5"/>
          </w:tcPr>
          <w:p w:rsidR="00297826" w:rsidRDefault="007A715B" w:rsidP="007A715B">
            <w:pPr>
              <w:rPr>
                <w:rFonts w:ascii="黑体" w:eastAsia="黑体" w:hAnsi="黑体" w:hint="eastAsia"/>
                <w:sz w:val="30"/>
                <w:szCs w:val="30"/>
              </w:rPr>
            </w:pPr>
            <w:r w:rsidRPr="00297826">
              <w:rPr>
                <w:rFonts w:ascii="黑体" w:eastAsia="黑体" w:hAnsi="黑体"/>
                <w:sz w:val="28"/>
                <w:szCs w:val="28"/>
              </w:rPr>
              <w:t>开放内容</w:t>
            </w:r>
            <w:r w:rsidRPr="00297826">
              <w:rPr>
                <w:rFonts w:ascii="黑体" w:eastAsia="黑体" w:hAnsi="黑体" w:hint="eastAsia"/>
                <w:sz w:val="28"/>
                <w:szCs w:val="28"/>
              </w:rPr>
              <w:t>和实施方案</w:t>
            </w:r>
            <w:r w:rsidRPr="00AA2746">
              <w:rPr>
                <w:rFonts w:ascii="黑体" w:eastAsia="黑体" w:hAnsi="黑体" w:hint="eastAsia"/>
                <w:sz w:val="30"/>
                <w:szCs w:val="30"/>
              </w:rPr>
              <w:t xml:space="preserve"> </w:t>
            </w: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  <w:r w:rsidRPr="00F76FDB">
              <w:rPr>
                <w:rFonts w:ascii="华文楷体" w:eastAsia="华文楷体" w:hAnsi="华文楷体"/>
                <w:sz w:val="18"/>
                <w:szCs w:val="18"/>
              </w:rPr>
              <w:t>注：每个实验室</w:t>
            </w:r>
            <w:r>
              <w:rPr>
                <w:rFonts w:ascii="华文楷体" w:eastAsia="华文楷体" w:hAnsi="华文楷体" w:hint="eastAsia"/>
                <w:sz w:val="18"/>
                <w:szCs w:val="18"/>
              </w:rPr>
              <w:t>可根据自己的研究方向，自行设计开放内容。</w:t>
            </w:r>
          </w:p>
          <w:p w:rsidR="00297826" w:rsidRDefault="00297826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Cs w:val="21"/>
              </w:rPr>
            </w:pPr>
            <w:r w:rsidRPr="00B86041">
              <w:rPr>
                <w:rFonts w:ascii="华文楷体" w:eastAsia="华文楷体" w:hAnsi="华文楷体" w:hint="eastAsia"/>
                <w:szCs w:val="21"/>
              </w:rPr>
              <w:t>示例：1.介绍实验室的研究领域及方向；2.动手小实验：植物种子数量及形态的考察分析；3.参观实验室仪器平台，并通俗地讲解各仪器的使用情况；4.与学生及家长互动交流，回答学生及家长关心的科学问题。</w:t>
            </w:r>
          </w:p>
          <w:p w:rsidR="007A715B" w:rsidRPr="007A715B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 w:val="30"/>
                <w:szCs w:val="30"/>
              </w:rPr>
            </w:pPr>
          </w:p>
        </w:tc>
      </w:tr>
      <w:tr w:rsidR="007A715B" w:rsidTr="00A633BF">
        <w:trPr>
          <w:trHeight w:val="5820"/>
        </w:trPr>
        <w:tc>
          <w:tcPr>
            <w:tcW w:w="8296" w:type="dxa"/>
            <w:gridSpan w:val="5"/>
          </w:tcPr>
          <w:p w:rsidR="007A715B" w:rsidRDefault="007A715B" w:rsidP="007A715B">
            <w:pPr>
              <w:rPr>
                <w:rFonts w:ascii="华文楷体" w:eastAsia="华文楷体" w:hAnsi="华文楷体" w:hint="eastAsia"/>
                <w:szCs w:val="21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Cs w:val="21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Cs w:val="21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Cs w:val="21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Cs w:val="21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Cs w:val="21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Cs w:val="21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Cs w:val="21"/>
              </w:rPr>
            </w:pPr>
          </w:p>
          <w:p w:rsidR="007A715B" w:rsidRDefault="007A715B" w:rsidP="007A715B">
            <w:pPr>
              <w:rPr>
                <w:rFonts w:ascii="华文楷体" w:eastAsia="华文楷体" w:hAnsi="华文楷体" w:hint="eastAsia"/>
                <w:szCs w:val="21"/>
              </w:rPr>
            </w:pPr>
          </w:p>
          <w:p w:rsidR="007A715B" w:rsidRPr="007A715B" w:rsidRDefault="007A715B" w:rsidP="007A715B">
            <w:pPr>
              <w:rPr>
                <w:rFonts w:ascii="华文楷体" w:eastAsia="华文楷体" w:hAnsi="华文楷体" w:hint="eastAsia"/>
                <w:sz w:val="24"/>
                <w:szCs w:val="24"/>
              </w:rPr>
            </w:pPr>
          </w:p>
        </w:tc>
      </w:tr>
      <w:tr w:rsidR="007A715B" w:rsidTr="007A715B">
        <w:trPr>
          <w:trHeight w:val="3813"/>
        </w:trPr>
        <w:tc>
          <w:tcPr>
            <w:tcW w:w="8296" w:type="dxa"/>
            <w:gridSpan w:val="5"/>
          </w:tcPr>
          <w:p w:rsidR="007A715B" w:rsidRPr="00AA2746" w:rsidRDefault="007A715B" w:rsidP="007A715B">
            <w:pPr>
              <w:jc w:val="left"/>
              <w:rPr>
                <w:rFonts w:ascii="黑体" w:eastAsia="黑体" w:hAnsi="黑体" w:hint="eastAsia"/>
                <w:sz w:val="30"/>
                <w:szCs w:val="30"/>
              </w:rPr>
            </w:pPr>
            <w:r w:rsidRPr="00297826">
              <w:rPr>
                <w:rFonts w:ascii="黑体" w:eastAsia="黑体" w:hAnsi="黑体" w:hint="eastAsia"/>
                <w:sz w:val="28"/>
                <w:szCs w:val="28"/>
              </w:rPr>
              <w:t>所在单位盖章</w:t>
            </w:r>
          </w:p>
        </w:tc>
      </w:tr>
      <w:tr w:rsidR="007A715B" w:rsidTr="007A715B">
        <w:trPr>
          <w:trHeight w:val="2393"/>
        </w:trPr>
        <w:tc>
          <w:tcPr>
            <w:tcW w:w="8296" w:type="dxa"/>
            <w:gridSpan w:val="5"/>
          </w:tcPr>
          <w:p w:rsidR="007A715B" w:rsidRDefault="007A715B" w:rsidP="007A715B">
            <w:pPr>
              <w:rPr>
                <w:rFonts w:ascii="华文楷体" w:eastAsia="华文楷体" w:hAnsi="华文楷体" w:hint="eastAsia"/>
                <w:sz w:val="18"/>
                <w:szCs w:val="18"/>
              </w:rPr>
            </w:pPr>
            <w:r w:rsidRPr="00297826">
              <w:rPr>
                <w:rFonts w:ascii="黑体" w:eastAsia="黑体" w:hAnsi="黑体" w:hint="eastAsia"/>
                <w:sz w:val="28"/>
                <w:szCs w:val="28"/>
              </w:rPr>
              <w:t>实验室负责人签字</w:t>
            </w:r>
          </w:p>
        </w:tc>
      </w:tr>
    </w:tbl>
    <w:p w:rsidR="00F76FDB" w:rsidRPr="00EC33BF" w:rsidRDefault="00B86041">
      <w:pPr>
        <w:rPr>
          <w:rFonts w:ascii="华文楷体" w:eastAsia="华文楷体" w:hAnsi="华文楷体" w:hint="eastAsia"/>
          <w:sz w:val="30"/>
          <w:szCs w:val="30"/>
        </w:rPr>
      </w:pPr>
      <w:r w:rsidRPr="00DD761D">
        <w:rPr>
          <w:rFonts w:ascii="华文楷体" w:eastAsia="华文楷体" w:hAnsi="华文楷体" w:hint="eastAsia"/>
          <w:sz w:val="18"/>
          <w:szCs w:val="18"/>
        </w:rPr>
        <w:t>注：</w:t>
      </w:r>
      <w:r>
        <w:rPr>
          <w:rFonts w:ascii="华文楷体" w:eastAsia="华文楷体" w:hAnsi="华文楷体" w:hint="eastAsia"/>
          <w:sz w:val="18"/>
          <w:szCs w:val="18"/>
        </w:rPr>
        <w:t>每个实验室根据活动安排和实验室承载能力，合理安排接待人员规模，保证开放活动效果和活动安全。</w:t>
      </w:r>
    </w:p>
    <w:sectPr w:rsidR="00F76FDB" w:rsidRPr="00EC33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6161A" w:rsidRDefault="0096161A" w:rsidP="00F76FDB">
      <w:r>
        <w:separator/>
      </w:r>
    </w:p>
  </w:endnote>
  <w:endnote w:type="continuationSeparator" w:id="0">
    <w:p w:rsidR="0096161A" w:rsidRDefault="0096161A" w:rsidP="00F76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6161A" w:rsidRDefault="0096161A" w:rsidP="00F76FDB">
      <w:r>
        <w:separator/>
      </w:r>
    </w:p>
  </w:footnote>
  <w:footnote w:type="continuationSeparator" w:id="0">
    <w:p w:rsidR="0096161A" w:rsidRDefault="0096161A" w:rsidP="00F76F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FF2C73"/>
    <w:multiLevelType w:val="hybridMultilevel"/>
    <w:tmpl w:val="48DCA51A"/>
    <w:lvl w:ilvl="0" w:tplc="78F013EA">
      <w:start w:val="1"/>
      <w:numFmt w:val="decimal"/>
      <w:lvlText w:val="%1."/>
      <w:lvlJc w:val="left"/>
      <w:pPr>
        <w:ind w:left="360" w:hanging="360"/>
      </w:pPr>
      <w:rPr>
        <w:rFonts w:ascii="华文楷体" w:eastAsia="华文楷体" w:hAnsi="华文楷体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1391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D21"/>
    <w:rsid w:val="000459C2"/>
    <w:rsid w:val="00065E93"/>
    <w:rsid w:val="00066936"/>
    <w:rsid w:val="00072DAC"/>
    <w:rsid w:val="00082035"/>
    <w:rsid w:val="0008553D"/>
    <w:rsid w:val="0009160C"/>
    <w:rsid w:val="00093DC9"/>
    <w:rsid w:val="000B2C9E"/>
    <w:rsid w:val="000C23B0"/>
    <w:rsid w:val="000C575D"/>
    <w:rsid w:val="000F6982"/>
    <w:rsid w:val="00104A27"/>
    <w:rsid w:val="00117162"/>
    <w:rsid w:val="00124760"/>
    <w:rsid w:val="00153839"/>
    <w:rsid w:val="00165911"/>
    <w:rsid w:val="001754B0"/>
    <w:rsid w:val="001A64E5"/>
    <w:rsid w:val="001B0A09"/>
    <w:rsid w:val="001B4AF7"/>
    <w:rsid w:val="001C2B6C"/>
    <w:rsid w:val="001E2343"/>
    <w:rsid w:val="001F0A39"/>
    <w:rsid w:val="001F216A"/>
    <w:rsid w:val="00200BCE"/>
    <w:rsid w:val="002040D6"/>
    <w:rsid w:val="002279E5"/>
    <w:rsid w:val="0023053B"/>
    <w:rsid w:val="00244D0C"/>
    <w:rsid w:val="00250D1F"/>
    <w:rsid w:val="00270324"/>
    <w:rsid w:val="00272E49"/>
    <w:rsid w:val="00274B31"/>
    <w:rsid w:val="0027572D"/>
    <w:rsid w:val="00285867"/>
    <w:rsid w:val="00292E0B"/>
    <w:rsid w:val="002960FE"/>
    <w:rsid w:val="00297826"/>
    <w:rsid w:val="002A2D1B"/>
    <w:rsid w:val="002B4EE0"/>
    <w:rsid w:val="002C6D54"/>
    <w:rsid w:val="00300A24"/>
    <w:rsid w:val="00305773"/>
    <w:rsid w:val="003213A1"/>
    <w:rsid w:val="00342606"/>
    <w:rsid w:val="0035134C"/>
    <w:rsid w:val="003740FE"/>
    <w:rsid w:val="003869CC"/>
    <w:rsid w:val="003A6993"/>
    <w:rsid w:val="003B61C1"/>
    <w:rsid w:val="003C094E"/>
    <w:rsid w:val="003C5064"/>
    <w:rsid w:val="003E3E0F"/>
    <w:rsid w:val="003F62D6"/>
    <w:rsid w:val="0044070F"/>
    <w:rsid w:val="004454CF"/>
    <w:rsid w:val="0047382E"/>
    <w:rsid w:val="004C4C04"/>
    <w:rsid w:val="004E6BAE"/>
    <w:rsid w:val="004F2677"/>
    <w:rsid w:val="004F629F"/>
    <w:rsid w:val="00500C96"/>
    <w:rsid w:val="00513A62"/>
    <w:rsid w:val="00514629"/>
    <w:rsid w:val="00525769"/>
    <w:rsid w:val="00526C50"/>
    <w:rsid w:val="00527B33"/>
    <w:rsid w:val="00540130"/>
    <w:rsid w:val="00560AC1"/>
    <w:rsid w:val="00574882"/>
    <w:rsid w:val="00590E53"/>
    <w:rsid w:val="005A3D67"/>
    <w:rsid w:val="005A50A1"/>
    <w:rsid w:val="005A7211"/>
    <w:rsid w:val="005C1E05"/>
    <w:rsid w:val="005E1491"/>
    <w:rsid w:val="005F469B"/>
    <w:rsid w:val="00603060"/>
    <w:rsid w:val="006039C7"/>
    <w:rsid w:val="00615E62"/>
    <w:rsid w:val="00616A4E"/>
    <w:rsid w:val="00652560"/>
    <w:rsid w:val="00655A7E"/>
    <w:rsid w:val="0065773C"/>
    <w:rsid w:val="00660ECB"/>
    <w:rsid w:val="00664256"/>
    <w:rsid w:val="00667CEA"/>
    <w:rsid w:val="00676CF6"/>
    <w:rsid w:val="00697DF3"/>
    <w:rsid w:val="006A01D2"/>
    <w:rsid w:val="006A6503"/>
    <w:rsid w:val="006B0660"/>
    <w:rsid w:val="006C68D4"/>
    <w:rsid w:val="006D53C2"/>
    <w:rsid w:val="006D5BC3"/>
    <w:rsid w:val="006E5AD7"/>
    <w:rsid w:val="00715479"/>
    <w:rsid w:val="007266BF"/>
    <w:rsid w:val="00733FAF"/>
    <w:rsid w:val="00761F96"/>
    <w:rsid w:val="00780E7C"/>
    <w:rsid w:val="007928D0"/>
    <w:rsid w:val="0079704D"/>
    <w:rsid w:val="007A5498"/>
    <w:rsid w:val="007A715B"/>
    <w:rsid w:val="007A74A6"/>
    <w:rsid w:val="007B0253"/>
    <w:rsid w:val="007F2AE5"/>
    <w:rsid w:val="00811E19"/>
    <w:rsid w:val="00817CE0"/>
    <w:rsid w:val="008334BC"/>
    <w:rsid w:val="0084196A"/>
    <w:rsid w:val="00841D51"/>
    <w:rsid w:val="008557CD"/>
    <w:rsid w:val="008571C1"/>
    <w:rsid w:val="00887265"/>
    <w:rsid w:val="008A6D37"/>
    <w:rsid w:val="008B6281"/>
    <w:rsid w:val="008C4204"/>
    <w:rsid w:val="008E0DD9"/>
    <w:rsid w:val="00902F5D"/>
    <w:rsid w:val="00903AD9"/>
    <w:rsid w:val="009105A2"/>
    <w:rsid w:val="00910FFA"/>
    <w:rsid w:val="00925317"/>
    <w:rsid w:val="009346B3"/>
    <w:rsid w:val="00936AE6"/>
    <w:rsid w:val="00936E6B"/>
    <w:rsid w:val="009412D1"/>
    <w:rsid w:val="009612A1"/>
    <w:rsid w:val="0096161A"/>
    <w:rsid w:val="00963229"/>
    <w:rsid w:val="0098604B"/>
    <w:rsid w:val="00986921"/>
    <w:rsid w:val="00996726"/>
    <w:rsid w:val="0099681B"/>
    <w:rsid w:val="009C360B"/>
    <w:rsid w:val="009C390A"/>
    <w:rsid w:val="009C6DC0"/>
    <w:rsid w:val="009E57C9"/>
    <w:rsid w:val="00A00785"/>
    <w:rsid w:val="00A0356E"/>
    <w:rsid w:val="00A03F18"/>
    <w:rsid w:val="00A1170C"/>
    <w:rsid w:val="00A159D3"/>
    <w:rsid w:val="00A21EE0"/>
    <w:rsid w:val="00A35ACC"/>
    <w:rsid w:val="00A633BF"/>
    <w:rsid w:val="00A77F00"/>
    <w:rsid w:val="00AA257C"/>
    <w:rsid w:val="00AA2746"/>
    <w:rsid w:val="00AB1C8E"/>
    <w:rsid w:val="00AB32C6"/>
    <w:rsid w:val="00AE02EC"/>
    <w:rsid w:val="00B03389"/>
    <w:rsid w:val="00B10D7C"/>
    <w:rsid w:val="00B265F3"/>
    <w:rsid w:val="00B405F5"/>
    <w:rsid w:val="00B553DA"/>
    <w:rsid w:val="00B63CAD"/>
    <w:rsid w:val="00B72DC6"/>
    <w:rsid w:val="00B86041"/>
    <w:rsid w:val="00B96D16"/>
    <w:rsid w:val="00BA0231"/>
    <w:rsid w:val="00BA4485"/>
    <w:rsid w:val="00BF2681"/>
    <w:rsid w:val="00C00D86"/>
    <w:rsid w:val="00C26333"/>
    <w:rsid w:val="00C36216"/>
    <w:rsid w:val="00C61B53"/>
    <w:rsid w:val="00C84748"/>
    <w:rsid w:val="00C93BF0"/>
    <w:rsid w:val="00C94EBE"/>
    <w:rsid w:val="00C95061"/>
    <w:rsid w:val="00C977A4"/>
    <w:rsid w:val="00CA00B0"/>
    <w:rsid w:val="00CB10F4"/>
    <w:rsid w:val="00CB5CF7"/>
    <w:rsid w:val="00CC2B5B"/>
    <w:rsid w:val="00CD776D"/>
    <w:rsid w:val="00D06CAF"/>
    <w:rsid w:val="00D07E55"/>
    <w:rsid w:val="00D12D09"/>
    <w:rsid w:val="00D13C28"/>
    <w:rsid w:val="00D179DE"/>
    <w:rsid w:val="00D30E87"/>
    <w:rsid w:val="00D6119E"/>
    <w:rsid w:val="00D75EF6"/>
    <w:rsid w:val="00D97FF7"/>
    <w:rsid w:val="00DA0AE8"/>
    <w:rsid w:val="00DA1E46"/>
    <w:rsid w:val="00DD19E7"/>
    <w:rsid w:val="00DD4EFB"/>
    <w:rsid w:val="00DD761D"/>
    <w:rsid w:val="00DE2DEE"/>
    <w:rsid w:val="00DE2EC7"/>
    <w:rsid w:val="00DE536C"/>
    <w:rsid w:val="00DF34A3"/>
    <w:rsid w:val="00E11B83"/>
    <w:rsid w:val="00E20F41"/>
    <w:rsid w:val="00E24A83"/>
    <w:rsid w:val="00E37CEB"/>
    <w:rsid w:val="00E90287"/>
    <w:rsid w:val="00E969D9"/>
    <w:rsid w:val="00EC2DD6"/>
    <w:rsid w:val="00EC33BF"/>
    <w:rsid w:val="00EE29D3"/>
    <w:rsid w:val="00F05B1C"/>
    <w:rsid w:val="00F152EE"/>
    <w:rsid w:val="00F313A5"/>
    <w:rsid w:val="00F347FA"/>
    <w:rsid w:val="00F42A4D"/>
    <w:rsid w:val="00F43394"/>
    <w:rsid w:val="00F51E3C"/>
    <w:rsid w:val="00F67479"/>
    <w:rsid w:val="00F76FDB"/>
    <w:rsid w:val="00F8139B"/>
    <w:rsid w:val="00FA2A91"/>
    <w:rsid w:val="00FA581E"/>
    <w:rsid w:val="00FC633C"/>
    <w:rsid w:val="00FD6B3E"/>
    <w:rsid w:val="00FE2C43"/>
    <w:rsid w:val="00FF0D21"/>
    <w:rsid w:val="00FF5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76D57D"/>
  <w15:docId w15:val="{E6C90006-DB9F-43D4-967F-4A398DCBB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6F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6F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6F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6FDB"/>
    <w:rPr>
      <w:sz w:val="18"/>
      <w:szCs w:val="18"/>
    </w:rPr>
  </w:style>
  <w:style w:type="table" w:styleId="a7">
    <w:name w:val="Table Grid"/>
    <w:basedOn w:val="a1"/>
    <w:uiPriority w:val="59"/>
    <w:rsid w:val="00F76F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97DF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57A970-CC9D-4F9F-8F8B-E51C9FB5A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zhhe</dc:creator>
  <cp:lastModifiedBy>y z</cp:lastModifiedBy>
  <cp:revision>10</cp:revision>
  <dcterms:created xsi:type="dcterms:W3CDTF">2025-03-28T01:40:00Z</dcterms:created>
  <dcterms:modified xsi:type="dcterms:W3CDTF">2026-03-11T04:17:00Z</dcterms:modified>
</cp:coreProperties>
</file>